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6BF0" w14:textId="77777777" w:rsidR="009A5EFC" w:rsidRPr="009A5EFC" w:rsidRDefault="009A5EFC" w:rsidP="009A5EFC">
      <w:r w:rsidRPr="009A5EFC">
        <w:t>㈜</w:t>
      </w:r>
      <w:proofErr w:type="spellStart"/>
      <w:r w:rsidRPr="009A5EFC">
        <w:t>케이스카이비</w:t>
      </w:r>
      <w:proofErr w:type="spellEnd"/>
      <w:r w:rsidRPr="009A5EFC">
        <w:t xml:space="preserve"> 개인정보 처리방침</w:t>
      </w:r>
    </w:p>
    <w:p w14:paraId="068C9475" w14:textId="77777777" w:rsidR="009A5EFC" w:rsidRPr="009A5EFC" w:rsidRDefault="009A5EFC" w:rsidP="009A5EFC">
      <w:r w:rsidRPr="009A5EFC">
        <w:br/>
      </w:r>
    </w:p>
    <w:p w14:paraId="5A27FDCE" w14:textId="77777777" w:rsidR="009A5EFC" w:rsidRPr="009A5EFC" w:rsidRDefault="009A5EFC" w:rsidP="009A5EFC">
      <w:r w:rsidRPr="009A5EFC">
        <w:t>㈜</w:t>
      </w:r>
      <w:proofErr w:type="spellStart"/>
      <w:r w:rsidRPr="009A5EFC">
        <w:t>케이스카이비</w:t>
      </w:r>
      <w:proofErr w:type="spellEnd"/>
      <w:r w:rsidRPr="009A5EFC">
        <w:t xml:space="preserve">(이하 ‘회사’라 함)는 『개인정보보호법』 제30조에 따라 정보 주체의 개인정보를 보호하고 이와 관련한 고충을 신속하고 </w:t>
      </w:r>
      <w:proofErr w:type="spellStart"/>
      <w:r w:rsidRPr="009A5EFC">
        <w:t>원할하게</w:t>
      </w:r>
      <w:proofErr w:type="spellEnd"/>
      <w:r w:rsidRPr="009A5EFC">
        <w:t xml:space="preserve"> 처리할 수 있도록 하기 위하여 다음과 같이 개인정보처리방침을 수립*</w:t>
      </w:r>
      <w:proofErr w:type="gramStart"/>
      <w:r w:rsidRPr="009A5EFC">
        <w:t>공개 합니다</w:t>
      </w:r>
      <w:proofErr w:type="gramEnd"/>
      <w:r w:rsidRPr="009A5EFC">
        <w:t>.</w:t>
      </w:r>
    </w:p>
    <w:p w14:paraId="4B40B59B" w14:textId="77777777" w:rsidR="009A5EFC" w:rsidRPr="009A5EFC" w:rsidRDefault="009A5EFC" w:rsidP="009A5EFC"/>
    <w:p w14:paraId="0C83D91F" w14:textId="77777777" w:rsidR="009A5EFC" w:rsidRPr="009A5EFC" w:rsidRDefault="009A5EFC" w:rsidP="009A5EFC">
      <w:r w:rsidRPr="009A5EFC">
        <w:t>회사는 개인정보처리방침을 통하여 고객님의 정보가 어떠한 용도와 방식으로 이용되고 있으며, 개인정보처리방침이 개정되는 경우에는 시행일자 등을 부여하여 개정된 내용을 홈페이지(https://www.kskyb.com)에 바로 공지하며, 매년 고객님께 개별 공지하여 개인정보처리방침의 내용을 인지할 수 있도록 하겠습니다.</w:t>
      </w:r>
    </w:p>
    <w:p w14:paraId="392D3D9F" w14:textId="1574C7D9" w:rsidR="009A5EFC" w:rsidRPr="009A5EFC" w:rsidRDefault="009A5EFC" w:rsidP="009A5EFC">
      <w:r w:rsidRPr="009A5EFC">
        <w:br/>
      </w:r>
      <w:r w:rsidRPr="009A5EFC">
        <w:br/>
      </w:r>
      <w:r w:rsidRPr="009A5EFC">
        <w:drawing>
          <wp:inline distT="0" distB="0" distL="0" distR="0" wp14:anchorId="0B763B16" wp14:editId="70700B77">
            <wp:extent cx="723900" cy="752475"/>
            <wp:effectExtent l="0" t="0" r="0" b="9525"/>
            <wp:docPr id="775650150" name="그림 26" descr="처리목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처리목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drawing>
          <wp:inline distT="0" distB="0" distL="0" distR="0" wp14:anchorId="51C57C41" wp14:editId="3008ECD5">
            <wp:extent cx="733425" cy="800100"/>
            <wp:effectExtent l="0" t="0" r="9525" b="0"/>
            <wp:docPr id="368132339" name="그림 25" descr="보유기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보유기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drawing>
          <wp:inline distT="0" distB="0" distL="0" distR="0" wp14:anchorId="203CAB79" wp14:editId="39F2BA95">
            <wp:extent cx="685800" cy="685800"/>
            <wp:effectExtent l="0" t="0" r="0" b="0"/>
            <wp:docPr id="1236277639" name="그림 24" descr="개인정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개인정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개인정보의 수집 항목 및 이용 목적</w:t>
      </w:r>
      <w:r w:rsidRPr="009A5EFC">
        <w:br/>
      </w:r>
    </w:p>
    <w:p w14:paraId="17A1E1EB" w14:textId="77777777" w:rsidR="009A5EFC" w:rsidRPr="009A5EFC" w:rsidRDefault="009A5EFC" w:rsidP="009A5EFC">
      <w:r w:rsidRPr="009A5EFC">
        <w:t>가. 회사는 서비스를 제공하기 위하여 다음의 정보를 수집*이용하고 있습니다.</w:t>
      </w:r>
    </w:p>
    <w:tbl>
      <w:tblPr>
        <w:tblW w:w="12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5596"/>
        <w:gridCol w:w="4224"/>
        <w:gridCol w:w="1395"/>
      </w:tblGrid>
      <w:tr w:rsidR="009A5EFC" w:rsidRPr="009A5EFC" w14:paraId="42C63073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4B017" w14:textId="77777777" w:rsidR="009A5EFC" w:rsidRPr="009A5EFC" w:rsidRDefault="009A5EFC" w:rsidP="009A5EFC">
            <w:r w:rsidRPr="009A5EFC">
              <w:t>구분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3348" w14:textId="77777777" w:rsidR="009A5EFC" w:rsidRPr="009A5EFC" w:rsidRDefault="009A5EFC" w:rsidP="009A5EFC">
            <w:r w:rsidRPr="009A5EFC">
              <w:t>수집 항목(필수 항목)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0B3A" w14:textId="77777777" w:rsidR="009A5EFC" w:rsidRPr="009A5EFC" w:rsidRDefault="009A5EFC" w:rsidP="009A5EFC">
            <w:r w:rsidRPr="009A5EFC">
              <w:t>이용 목적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8126" w14:textId="77777777" w:rsidR="009A5EFC" w:rsidRPr="009A5EFC" w:rsidRDefault="009A5EFC" w:rsidP="009A5EFC">
            <w:r w:rsidRPr="009A5EFC">
              <w:t>보유 기간</w:t>
            </w:r>
          </w:p>
        </w:tc>
      </w:tr>
      <w:tr w:rsidR="009A5EFC" w:rsidRPr="009A5EFC" w14:paraId="41F90C20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D749C" w14:textId="77777777" w:rsidR="009A5EFC" w:rsidRPr="009A5EFC" w:rsidRDefault="009A5EFC" w:rsidP="009A5EFC">
            <w:r w:rsidRPr="009A5EFC">
              <w:t>기업정보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F646D" w14:textId="77777777" w:rsidR="009A5EFC" w:rsidRPr="009A5EFC" w:rsidRDefault="009A5EFC" w:rsidP="009A5EFC">
            <w:r w:rsidRPr="009A5EFC">
              <w:t xml:space="preserve">사업자등록증, 재직증명서, 담당자이름/이메일/전화번호, 통신이용증명원, </w:t>
            </w:r>
            <w:proofErr w:type="spellStart"/>
            <w:r w:rsidRPr="009A5EFC">
              <w:t>발신번호사전등록동의서</w:t>
            </w:r>
            <w:proofErr w:type="spellEnd"/>
            <w:r w:rsidRPr="009A5EFC">
              <w:br/>
              <w:t>이용자 서비스 접속기록, 접속기록IP, 유저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CAF0B" w14:textId="77777777" w:rsidR="009A5EFC" w:rsidRPr="009A5EFC" w:rsidRDefault="009A5EFC" w:rsidP="009A5EFC">
            <w:proofErr w:type="spellStart"/>
            <w:r w:rsidRPr="009A5EFC">
              <w:t>명의도용방지</w:t>
            </w:r>
            <w:proofErr w:type="spellEnd"/>
            <w:r w:rsidRPr="009A5EFC">
              <w:t xml:space="preserve"> 및 본인확인, 인증, 심사</w:t>
            </w:r>
            <w:r w:rsidRPr="009A5EFC">
              <w:br/>
              <w:t>서비스 가입/변경/해지 처리</w:t>
            </w:r>
            <w:r w:rsidRPr="009A5EFC">
              <w:br/>
              <w:t>서비스 및 컨텐츠 제공</w:t>
            </w:r>
            <w:r w:rsidRPr="009A5EFC">
              <w:br/>
              <w:t>이용 문의 및 민원처리</w:t>
            </w:r>
            <w:r w:rsidRPr="009A5EFC">
              <w:br/>
              <w:t>서비스 품질개선</w:t>
            </w:r>
            <w:r w:rsidRPr="009A5EFC">
              <w:br/>
              <w:t>서비스 요금 청구, 정산, 수납, 해지</w:t>
            </w:r>
            <w:r w:rsidRPr="009A5EFC">
              <w:br/>
              <w:t>서비스 기능안내 및 고지사항 전달</w:t>
            </w:r>
            <w:r w:rsidRPr="009A5EFC">
              <w:br/>
              <w:t>서비스 이용자의 부정이용 방지와 비인가 사용 방지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4262B" w14:textId="77777777" w:rsidR="009A5EFC" w:rsidRPr="009A5EFC" w:rsidRDefault="009A5EFC" w:rsidP="009A5EFC">
            <w:r w:rsidRPr="009A5EFC">
              <w:t xml:space="preserve">계약 </w:t>
            </w:r>
            <w:proofErr w:type="spellStart"/>
            <w:proofErr w:type="gramStart"/>
            <w:r w:rsidRPr="009A5EFC">
              <w:t>종료시</w:t>
            </w:r>
            <w:proofErr w:type="spellEnd"/>
            <w:r w:rsidRPr="009A5EFC">
              <w:t xml:space="preserve"> 까지</w:t>
            </w:r>
            <w:proofErr w:type="gramEnd"/>
            <w:r w:rsidRPr="009A5EFC">
              <w:t xml:space="preserve"> 보관</w:t>
            </w:r>
          </w:p>
        </w:tc>
      </w:tr>
      <w:tr w:rsidR="009A5EFC" w:rsidRPr="009A5EFC" w14:paraId="4CC4A9FA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EC90" w14:textId="77777777" w:rsidR="009A5EFC" w:rsidRPr="009A5EFC" w:rsidRDefault="009A5EFC" w:rsidP="009A5EFC">
            <w:r w:rsidRPr="009A5EFC">
              <w:t>기업업무 대리인 정보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A07FC" w14:textId="77777777" w:rsidR="009A5EFC" w:rsidRPr="009A5EFC" w:rsidRDefault="009A5EFC" w:rsidP="009A5EFC">
            <w:r w:rsidRPr="009A5EFC">
              <w:t>이름/전화번호/이메일, 재직증명서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126CF" w14:textId="77777777" w:rsidR="009A5EFC" w:rsidRPr="009A5EFC" w:rsidRDefault="009A5EFC" w:rsidP="009A5EFC">
            <w:r w:rsidRPr="009A5EFC">
              <w:t xml:space="preserve">법정대리인에 대한 본인확인 및 서비스 제공 관련 필요한 </w:t>
            </w:r>
            <w:proofErr w:type="spellStart"/>
            <w:r w:rsidRPr="009A5EFC">
              <w:t>의무등의</w:t>
            </w:r>
            <w:proofErr w:type="spellEnd"/>
            <w:r w:rsidRPr="009A5EFC">
              <w:t xml:space="preserve"> 이행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AD25B" w14:textId="77777777" w:rsidR="009A5EFC" w:rsidRPr="009A5EFC" w:rsidRDefault="009A5EFC" w:rsidP="009A5EFC"/>
        </w:tc>
      </w:tr>
      <w:tr w:rsidR="009A5EFC" w:rsidRPr="009A5EFC" w14:paraId="5DBC2983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A926" w14:textId="77777777" w:rsidR="009A5EFC" w:rsidRPr="009A5EFC" w:rsidRDefault="009A5EFC" w:rsidP="009A5EFC">
            <w:r w:rsidRPr="009A5EFC">
              <w:t>요금납부자 정보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ADBAB" w14:textId="77777777" w:rsidR="009A5EFC" w:rsidRPr="009A5EFC" w:rsidRDefault="009A5EFC" w:rsidP="009A5EFC">
            <w:r w:rsidRPr="009A5EFC">
              <w:t>이름/전화번호/이메일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9DFD3" w14:textId="77777777" w:rsidR="009A5EFC" w:rsidRPr="009A5EFC" w:rsidRDefault="009A5EFC" w:rsidP="009A5EFC">
            <w:r w:rsidRPr="009A5EFC">
              <w:t>서비스 요금 청구, 정산, 수납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C7E0A" w14:textId="77777777" w:rsidR="009A5EFC" w:rsidRPr="009A5EFC" w:rsidRDefault="009A5EFC" w:rsidP="009A5EFC"/>
        </w:tc>
      </w:tr>
    </w:tbl>
    <w:p w14:paraId="1691654D" w14:textId="77777777" w:rsidR="009A5EFC" w:rsidRPr="009A5EFC" w:rsidRDefault="009A5EFC" w:rsidP="009A5EFC">
      <w:r w:rsidRPr="009A5EFC">
        <w:t>나. 회사는 고객님의 고유식별정보(주민등록번호, 여권번호, 운전면허번호, 외국인등록번호) 및 개인 민감정보, 만 14세 미만 아동의 개인정보를 수집하지 않습니다.</w:t>
      </w:r>
      <w:r w:rsidRPr="009A5EFC">
        <w:br/>
      </w:r>
    </w:p>
    <w:p w14:paraId="62E8053A" w14:textId="6B3BCAFD" w:rsidR="009A5EFC" w:rsidRPr="009A5EFC" w:rsidRDefault="009A5EFC" w:rsidP="009A5EFC">
      <w:r w:rsidRPr="009A5EFC">
        <w:br/>
      </w:r>
      <w:r w:rsidRPr="009A5EFC">
        <w:drawing>
          <wp:inline distT="0" distB="0" distL="0" distR="0" wp14:anchorId="528AFCF9" wp14:editId="02CC1B31">
            <wp:extent cx="733425" cy="800100"/>
            <wp:effectExtent l="0" t="0" r="9525" b="0"/>
            <wp:docPr id="2017273556" name="그림 23" descr="보유기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보유기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개인정보의 처리 및 보유기간</w:t>
      </w:r>
      <w:r w:rsidRPr="009A5EFC">
        <w:br/>
        <w:t>회사는 법령에 따라 정보주체로부터 개인정보를 수집 시에 동의 받은 개인정보를 보유*이용기간 내에서 개인정보를 처리º보유합니다.</w:t>
      </w:r>
      <w:r w:rsidRPr="009A5EFC">
        <w:br/>
      </w:r>
      <w:r w:rsidRPr="009A5EFC">
        <w:lastRenderedPageBreak/>
        <w:t>각각의 개인정보 처리 및 보유 기간은 다음과 같습니다.</w:t>
      </w:r>
    </w:p>
    <w:tbl>
      <w:tblPr>
        <w:tblW w:w="12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796"/>
        <w:gridCol w:w="5140"/>
        <w:gridCol w:w="1069"/>
      </w:tblGrid>
      <w:tr w:rsidR="009A5EFC" w:rsidRPr="009A5EFC" w14:paraId="6E1006EA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D5C22" w14:textId="77777777" w:rsidR="009A5EFC" w:rsidRPr="009A5EFC" w:rsidRDefault="009A5EFC" w:rsidP="009A5EFC">
            <w:r w:rsidRPr="009A5EFC">
              <w:t>순번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46AED" w14:textId="77777777" w:rsidR="009A5EFC" w:rsidRPr="009A5EFC" w:rsidRDefault="009A5EFC" w:rsidP="009A5EFC">
            <w:r w:rsidRPr="009A5EFC">
              <w:t>보존 근거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6F990" w14:textId="77777777" w:rsidR="009A5EFC" w:rsidRPr="009A5EFC" w:rsidRDefault="009A5EFC" w:rsidP="009A5EFC">
            <w:r w:rsidRPr="009A5EFC">
              <w:t>보존 대상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DFA1" w14:textId="77777777" w:rsidR="009A5EFC" w:rsidRPr="009A5EFC" w:rsidRDefault="009A5EFC" w:rsidP="009A5EFC">
            <w:r w:rsidRPr="009A5EFC">
              <w:t>보유기간</w:t>
            </w:r>
          </w:p>
        </w:tc>
      </w:tr>
      <w:tr w:rsidR="009A5EFC" w:rsidRPr="009A5EFC" w14:paraId="2B4BAA18" w14:textId="77777777" w:rsidTr="009A5EF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640A1" w14:textId="77777777" w:rsidR="009A5EFC" w:rsidRPr="009A5EFC" w:rsidRDefault="009A5EFC" w:rsidP="009A5EFC">
            <w:r w:rsidRPr="009A5EF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A69FB" w14:textId="77777777" w:rsidR="009A5EFC" w:rsidRPr="009A5EFC" w:rsidRDefault="009A5EFC" w:rsidP="009A5EFC">
            <w:r w:rsidRPr="009A5EFC">
              <w:t>전자상거래 등에서의 소비자보호에 관한 법률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0A802" w14:textId="77777777" w:rsidR="009A5EFC" w:rsidRPr="009A5EFC" w:rsidRDefault="009A5EFC" w:rsidP="009A5EFC">
            <w:r w:rsidRPr="009A5EFC">
              <w:t>계약 또는 청약철회 등에 관한 기록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4F29" w14:textId="77777777" w:rsidR="009A5EFC" w:rsidRPr="009A5EFC" w:rsidRDefault="009A5EFC" w:rsidP="009A5EFC">
            <w:r w:rsidRPr="009A5EFC">
              <w:t>5년</w:t>
            </w:r>
          </w:p>
        </w:tc>
      </w:tr>
      <w:tr w:rsidR="009A5EFC" w:rsidRPr="009A5EFC" w14:paraId="39FEE798" w14:textId="77777777" w:rsidTr="009A5E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9182A" w14:textId="77777777" w:rsidR="009A5EFC" w:rsidRPr="009A5EFC" w:rsidRDefault="009A5EFC" w:rsidP="009A5E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0B4A4" w14:textId="77777777" w:rsidR="009A5EFC" w:rsidRPr="009A5EFC" w:rsidRDefault="009A5EFC" w:rsidP="009A5EF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E9F97" w14:textId="77777777" w:rsidR="009A5EFC" w:rsidRPr="009A5EFC" w:rsidRDefault="009A5EFC" w:rsidP="009A5EFC">
            <w:r w:rsidRPr="009A5EFC">
              <w:t>대금결제 및 재화 등의 공급에 관한 기록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D3D8B" w14:textId="77777777" w:rsidR="009A5EFC" w:rsidRPr="009A5EFC" w:rsidRDefault="009A5EFC" w:rsidP="009A5EFC">
            <w:r w:rsidRPr="009A5EFC">
              <w:t>5년</w:t>
            </w:r>
          </w:p>
        </w:tc>
      </w:tr>
      <w:tr w:rsidR="009A5EFC" w:rsidRPr="009A5EFC" w14:paraId="4901A69E" w14:textId="77777777" w:rsidTr="009A5E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793DB" w14:textId="77777777" w:rsidR="009A5EFC" w:rsidRPr="009A5EFC" w:rsidRDefault="009A5EFC" w:rsidP="009A5E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FDFAC" w14:textId="77777777" w:rsidR="009A5EFC" w:rsidRPr="009A5EFC" w:rsidRDefault="009A5EFC" w:rsidP="009A5EF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49C48" w14:textId="77777777" w:rsidR="009A5EFC" w:rsidRPr="009A5EFC" w:rsidRDefault="009A5EFC" w:rsidP="009A5EFC">
            <w:r w:rsidRPr="009A5EFC">
              <w:t>소비자의 불만 또는 분쟁처리에 관한 기록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C5BFC" w14:textId="77777777" w:rsidR="009A5EFC" w:rsidRPr="009A5EFC" w:rsidRDefault="009A5EFC" w:rsidP="009A5EFC">
            <w:r w:rsidRPr="009A5EFC">
              <w:t>3년</w:t>
            </w:r>
          </w:p>
        </w:tc>
      </w:tr>
      <w:tr w:rsidR="009A5EFC" w:rsidRPr="009A5EFC" w14:paraId="360920DD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1CD98" w14:textId="77777777" w:rsidR="009A5EFC" w:rsidRPr="009A5EFC" w:rsidRDefault="009A5EFC" w:rsidP="009A5EFC">
            <w:r w:rsidRPr="009A5EF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92406" w14:textId="77777777" w:rsidR="009A5EFC" w:rsidRPr="009A5EFC" w:rsidRDefault="009A5EFC" w:rsidP="009A5EFC">
            <w:r w:rsidRPr="009A5EFC">
              <w:t>개인정보보호법 제35조-제39조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7D1EC" w14:textId="77777777" w:rsidR="009A5EFC" w:rsidRPr="009A5EFC" w:rsidRDefault="009A5EFC" w:rsidP="009A5EFC">
            <w:r w:rsidRPr="009A5EFC">
              <w:t xml:space="preserve">개인정보 </w:t>
            </w:r>
            <w:proofErr w:type="spellStart"/>
            <w:r w:rsidRPr="009A5EFC">
              <w:t>열람등</w:t>
            </w:r>
            <w:proofErr w:type="spellEnd"/>
            <w:r w:rsidRPr="009A5EFC">
              <w:t xml:space="preserve"> 요구 처리 사용자 정보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D191B" w14:textId="77777777" w:rsidR="009A5EFC" w:rsidRPr="009A5EFC" w:rsidRDefault="009A5EFC" w:rsidP="009A5EFC">
            <w:r w:rsidRPr="009A5EFC">
              <w:t>3년</w:t>
            </w:r>
          </w:p>
        </w:tc>
      </w:tr>
      <w:tr w:rsidR="009A5EFC" w:rsidRPr="009A5EFC" w14:paraId="40EC0A57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E8219" w14:textId="77777777" w:rsidR="009A5EFC" w:rsidRPr="009A5EFC" w:rsidRDefault="009A5EFC" w:rsidP="009A5EFC">
            <w:r w:rsidRPr="009A5EF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1BB51" w14:textId="77777777" w:rsidR="009A5EFC" w:rsidRPr="009A5EFC" w:rsidRDefault="009A5EFC" w:rsidP="009A5EFC">
            <w:r w:rsidRPr="009A5EFC">
              <w:t>정보통신 이용촉진 및 정보보호 등에 관한 법률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C0225" w14:textId="77777777" w:rsidR="009A5EFC" w:rsidRPr="009A5EFC" w:rsidRDefault="009A5EFC" w:rsidP="009A5EFC">
            <w:r w:rsidRPr="009A5EFC">
              <w:t>본인 확인에 관한 기록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B189D" w14:textId="77777777" w:rsidR="009A5EFC" w:rsidRPr="009A5EFC" w:rsidRDefault="009A5EFC" w:rsidP="009A5EFC">
            <w:r w:rsidRPr="009A5EFC">
              <w:t>6개월</w:t>
            </w:r>
          </w:p>
        </w:tc>
      </w:tr>
      <w:tr w:rsidR="009A5EFC" w:rsidRPr="009A5EFC" w14:paraId="44FA8846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57423" w14:textId="77777777" w:rsidR="009A5EFC" w:rsidRPr="009A5EFC" w:rsidRDefault="009A5EFC" w:rsidP="009A5EFC">
            <w:r w:rsidRPr="009A5EF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535F5" w14:textId="77777777" w:rsidR="009A5EFC" w:rsidRPr="009A5EFC" w:rsidRDefault="009A5EFC" w:rsidP="009A5EFC">
            <w:r w:rsidRPr="009A5EFC">
              <w:t>개인정보보호법 제34조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3F0A4" w14:textId="77777777" w:rsidR="009A5EFC" w:rsidRPr="009A5EFC" w:rsidRDefault="009A5EFC" w:rsidP="009A5EFC">
            <w:r w:rsidRPr="009A5EFC">
              <w:t>유출사고 신고 처리 사용자 정보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38824" w14:textId="77777777" w:rsidR="009A5EFC" w:rsidRPr="009A5EFC" w:rsidRDefault="009A5EFC" w:rsidP="009A5EFC">
            <w:r w:rsidRPr="009A5EFC">
              <w:t>3년</w:t>
            </w:r>
          </w:p>
        </w:tc>
      </w:tr>
      <w:tr w:rsidR="009A5EFC" w:rsidRPr="009A5EFC" w14:paraId="3F590BB3" w14:textId="77777777" w:rsidTr="009A5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ABF0" w14:textId="77777777" w:rsidR="009A5EFC" w:rsidRPr="009A5EFC" w:rsidRDefault="009A5EFC" w:rsidP="009A5EFC">
            <w:r w:rsidRPr="009A5EF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2ED1A" w14:textId="77777777" w:rsidR="009A5EFC" w:rsidRPr="009A5EFC" w:rsidRDefault="009A5EFC" w:rsidP="009A5EFC">
            <w:r w:rsidRPr="009A5EFC">
              <w:t>통신비밀보호법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EF342" w14:textId="77777777" w:rsidR="009A5EFC" w:rsidRPr="009A5EFC" w:rsidRDefault="009A5EFC" w:rsidP="009A5EFC">
            <w:r w:rsidRPr="009A5EFC">
              <w:t>로그기록 자료, 통신사실확인 기록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70BB6" w14:textId="77777777" w:rsidR="009A5EFC" w:rsidRPr="009A5EFC" w:rsidRDefault="009A5EFC" w:rsidP="009A5EFC">
            <w:r w:rsidRPr="009A5EFC">
              <w:t>12개월</w:t>
            </w:r>
          </w:p>
        </w:tc>
      </w:tr>
    </w:tbl>
    <w:p w14:paraId="5622AFE9" w14:textId="290E8FC1" w:rsidR="009A5EFC" w:rsidRPr="009A5EFC" w:rsidRDefault="009A5EFC" w:rsidP="009A5EFC">
      <w:r w:rsidRPr="009A5EFC">
        <w:br/>
      </w:r>
      <w:r w:rsidRPr="009A5EFC">
        <w:drawing>
          <wp:inline distT="0" distB="0" distL="0" distR="0" wp14:anchorId="3917C941" wp14:editId="2D8D8405">
            <wp:extent cx="685800" cy="723900"/>
            <wp:effectExtent l="0" t="0" r="0" b="0"/>
            <wp:docPr id="916108520" name="그림 22" descr="제3자제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제3자제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개인정보의 제3자 제공에 관한 사항</w:t>
      </w:r>
    </w:p>
    <w:p w14:paraId="0BC36E57" w14:textId="77777777" w:rsidR="009A5EFC" w:rsidRPr="009A5EFC" w:rsidRDefault="009A5EFC" w:rsidP="009A5EFC">
      <w:r w:rsidRPr="009A5EFC">
        <w:t>회사는 고객님의 개인정보를 “개인정보의 수집 항목 및 이용 목적”에서 고지한 범위 내에서 사용하며, 고객님의 사전 동의 없이는 동 범위를 초과하여 이용하지 않으며, 원칙적으로 제3자에 제공하지 않습니다. 다만, 아래의 경우에는 예외로 합니다.</w:t>
      </w:r>
    </w:p>
    <w:p w14:paraId="636CBA46" w14:textId="77777777" w:rsidR="009A5EFC" w:rsidRPr="009A5EFC" w:rsidRDefault="009A5EFC" w:rsidP="009A5EFC">
      <w:r w:rsidRPr="009A5EFC">
        <w:t>가. 고객님이 사전 동의를 한 경우</w:t>
      </w:r>
      <w:r w:rsidRPr="009A5EFC">
        <w:br/>
        <w:t>나. 법령의 규정에 의거하거나, 수사 목적, 공중위생 등 공공안전을 위하여 긴급히 필요한 경우에는 법령에 정해진 절차와 방법에 따라 해당 기관의 요구가 있는 경우</w:t>
      </w:r>
    </w:p>
    <w:p w14:paraId="5D32F1E2" w14:textId="77777777" w:rsidR="009A5EFC" w:rsidRPr="009A5EFC" w:rsidRDefault="009A5EFC" w:rsidP="009A5EFC">
      <w:r w:rsidRPr="009A5EFC">
        <w:t>다. 서비스 제공을 위하여 필요한 업무 중 일부(보안장비)는 외부업체(</w:t>
      </w:r>
      <w:proofErr w:type="spellStart"/>
      <w:r w:rsidRPr="009A5EFC">
        <w:t>씨엠티정보통신</w:t>
      </w:r>
      <w:proofErr w:type="spellEnd"/>
      <w:r w:rsidRPr="009A5EFC">
        <w:t>(주))에 유지보수를 하고 있으며, 유지보수 업체는 정보통신망법에 따라 개인정보를 안전하게 처리하도록 필요한 사항을 규정하고 관리/감독을 하고 있습니다.</w:t>
      </w:r>
    </w:p>
    <w:p w14:paraId="06765EDF" w14:textId="77777777" w:rsidR="009A5EFC" w:rsidRPr="009A5EFC" w:rsidRDefault="009A5EFC" w:rsidP="009A5EFC">
      <w:r w:rsidRPr="009A5EFC">
        <w:t>라. 고객님의 동의 없이 고객님의 정보를 외부 업체에 위탁하지 않으며, 향후 필요한 경우가 발생할 경우 고객님의 사전 동의를 받도록 하겠습니다.</w:t>
      </w:r>
      <w:r w:rsidRPr="009A5EFC">
        <w:br/>
      </w:r>
    </w:p>
    <w:p w14:paraId="0622367B" w14:textId="5AB407F8" w:rsidR="009A5EFC" w:rsidRPr="009A5EFC" w:rsidRDefault="009A5EFC" w:rsidP="009A5EFC">
      <w:r w:rsidRPr="009A5EFC">
        <w:br/>
      </w:r>
      <w:r w:rsidRPr="009A5EFC">
        <w:drawing>
          <wp:inline distT="0" distB="0" distL="0" distR="0" wp14:anchorId="6090928F" wp14:editId="3509F977">
            <wp:extent cx="733425" cy="800100"/>
            <wp:effectExtent l="0" t="0" r="9525" b="0"/>
            <wp:docPr id="2068801034" name="그림 21" descr="파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파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개인정보의 파기절차 및 파기방법</w:t>
      </w:r>
      <w:r w:rsidRPr="009A5EFC">
        <w:br/>
        <w:t xml:space="preserve">회사는 원칙적으로 개인정보 수집 및 이용 목적이 달성되었거나 동의를 받은 개인정보의 보유 및 이용기간이 경과된 후에는 해당 정보를 </w:t>
      </w:r>
      <w:proofErr w:type="spellStart"/>
      <w:r w:rsidRPr="009A5EFC">
        <w:t>지체없이</w:t>
      </w:r>
      <w:proofErr w:type="spellEnd"/>
      <w:r w:rsidRPr="009A5EFC">
        <w:t xml:space="preserve"> 파기합니다.</w:t>
      </w:r>
      <w:r w:rsidRPr="009A5EFC">
        <w:br/>
        <w:t>파기절차는 다음과 같습니다.</w:t>
      </w:r>
      <w:r w:rsidRPr="009A5EFC">
        <w:br/>
        <w:t>가. 파기절차</w:t>
      </w:r>
    </w:p>
    <w:p w14:paraId="6990B944" w14:textId="77777777" w:rsidR="009A5EFC" w:rsidRPr="009A5EFC" w:rsidRDefault="009A5EFC" w:rsidP="009A5EFC">
      <w:r w:rsidRPr="009A5EFC">
        <w:t xml:space="preserve">1) 회사는 원칙적으로 고객님이 서비스를 해지하는 경우 개인정보를 </w:t>
      </w:r>
      <w:proofErr w:type="spellStart"/>
      <w:r w:rsidRPr="009A5EFC">
        <w:t>지체없이</w:t>
      </w:r>
      <w:proofErr w:type="spellEnd"/>
      <w:r w:rsidRPr="009A5EFC">
        <w:t xml:space="preserve"> 파기하고 있습니다. 단, 고객님에게 개인정보 보관기간에 대해 별도의 동의를 얻은 경우, 또는 법령에서 일정 기간 보관하는 개인정보(개인정보의 보유 및 이용기간)는 해당 기간 동안 별도의 장소에 개인정보를 안전하게 보관 후 법적 의무 기간이 경과하면 파기합니다.</w:t>
      </w:r>
    </w:p>
    <w:p w14:paraId="70204276" w14:textId="77777777" w:rsidR="009A5EFC" w:rsidRPr="009A5EFC" w:rsidRDefault="009A5EFC" w:rsidP="009A5EFC">
      <w:r w:rsidRPr="009A5EFC">
        <w:lastRenderedPageBreak/>
        <w:t>나. 파기방법</w:t>
      </w:r>
      <w:r w:rsidRPr="009A5EFC">
        <w:br/>
        <w:t>1) 전자적 형태의 정보를 기록을 재생할 수 없는 기술적 방법(완전삭제)을 사용합니다.</w:t>
      </w:r>
      <w:r w:rsidRPr="009A5EFC">
        <w:br/>
        <w:t>2) 종이에 출력된 개인정보는 분쇄기로 분쇄합니다.</w:t>
      </w:r>
      <w:r w:rsidRPr="009A5EFC">
        <w:br/>
      </w:r>
    </w:p>
    <w:p w14:paraId="20A2A420" w14:textId="2EB97863" w:rsidR="009A5EFC" w:rsidRPr="009A5EFC" w:rsidRDefault="009A5EFC" w:rsidP="009A5EFC">
      <w:r w:rsidRPr="009A5EFC">
        <w:br/>
      </w:r>
      <w:r w:rsidRPr="009A5EFC">
        <w:drawing>
          <wp:inline distT="0" distB="0" distL="0" distR="0" wp14:anchorId="255370E3" wp14:editId="2CB8203C">
            <wp:extent cx="666750" cy="685800"/>
            <wp:effectExtent l="0" t="0" r="0" b="0"/>
            <wp:docPr id="1586321812" name="그림 20" descr="안정성확보조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안정성확보조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 개인정보의 안전성 확보조치에 관한 사항</w:t>
      </w:r>
      <w:r w:rsidRPr="009A5EFC">
        <w:br/>
        <w:t>회사는 고객님의 개인정보가 분실, 도난, 유출, 변조 또는 훼손되지 않도록 안전성 확보를 위하여 다음과 같은 관리적*기술적 대책을 강구하고 있습니다.</w:t>
      </w:r>
      <w:r w:rsidRPr="009A5EFC">
        <w:br/>
        <w:t>가. 관리적 대책</w:t>
      </w:r>
      <w:r w:rsidRPr="009A5EFC">
        <w:br/>
        <w:t>1) 회사는 고객님의 개인정보를 안전하게 처리하기 위한 내부관리계획을 마련하여 임직원이 이를 숙지하고 준수하도록 하고 있으며 준수 여부를 주기적으로</w:t>
      </w:r>
      <w:r w:rsidRPr="009A5EFC">
        <w:br/>
        <w:t>점&gt;검하고 있습니다.</w:t>
      </w:r>
    </w:p>
    <w:p w14:paraId="1A7F31D3" w14:textId="77777777" w:rsidR="009A5EFC" w:rsidRPr="009A5EFC" w:rsidRDefault="009A5EFC" w:rsidP="009A5EFC">
      <w:r w:rsidRPr="009A5EFC">
        <w:t>2) 회사는 고객님의 개인정보를 처리자를 최소한으로 제한하고 접근 권한을 관리하며, 새로운 보안 기술 습득 및 개인정보보호 의무 등에 관해 정기적인 사내 교육과 외부 수탁자 교육을 통하여 법규 및 정책을 준수할 수 있도록 하고 있습니다. 고객님의 개인정보를 처리하는 자는 다음과 같습니다.</w:t>
      </w:r>
    </w:p>
    <w:p w14:paraId="1CA72919" w14:textId="77777777" w:rsidR="009A5EFC" w:rsidRPr="009A5EFC" w:rsidRDefault="009A5EFC" w:rsidP="009A5EFC">
      <w:r w:rsidRPr="009A5EFC">
        <w:t>- 고객님을 직간접적으로 상대하여 업무를 처리하는 자</w:t>
      </w:r>
      <w:r w:rsidRPr="009A5EFC">
        <w:br/>
        <w:t>- 개인정보 보호책임자 및 개인정보 보호담당자 등 개인정보 관리 및 개인정보보호 업무를 담당하는 자</w:t>
      </w:r>
      <w:r w:rsidRPr="009A5EFC">
        <w:br/>
        <w:t>- 기타 업무상 개인정보의 접근이 불가피한 자</w:t>
      </w:r>
    </w:p>
    <w:p w14:paraId="53E05575" w14:textId="77777777" w:rsidR="009A5EFC" w:rsidRPr="009A5EFC" w:rsidRDefault="009A5EFC" w:rsidP="009A5EFC">
      <w:r w:rsidRPr="009A5EFC">
        <w:t>3) 모든 임직원에 대하여 정보보호서약서를 서명함으로 임직원에 의한 정보(개인정보 포함) 유출을 사전에 방지하고, 수시로 개인정보보호 의무를 상기시키며 준수 여부를 감사하기 위한 내부 절차를 마련하여 시행하고 있습니다.</w:t>
      </w:r>
    </w:p>
    <w:p w14:paraId="603B5E3E" w14:textId="77777777" w:rsidR="009A5EFC" w:rsidRPr="009A5EFC" w:rsidRDefault="009A5EFC" w:rsidP="009A5EFC">
      <w:r w:rsidRPr="009A5EFC">
        <w:t>4) 개인정보취급자가 변경되었을 경우 보안이 유지된 상태에서 개인정보처리시스템의 접근권한을 변경 또는 말소합니다. 또한 입사 및 퇴사 후 개인정보 침해사고에 대한 책임을 명확하게 규정하고 있습니다.</w:t>
      </w:r>
    </w:p>
    <w:p w14:paraId="609B4A36" w14:textId="77777777" w:rsidR="009A5EFC" w:rsidRPr="009A5EFC" w:rsidRDefault="009A5EFC" w:rsidP="009A5EFC">
      <w:r w:rsidRPr="009A5EFC">
        <w:t>5) 전산실 및 자료 보관실 등을 통제구역으로 지정하여 출입을 통제합니다.</w:t>
      </w:r>
    </w:p>
    <w:p w14:paraId="407AE3B7" w14:textId="77777777" w:rsidR="009A5EFC" w:rsidRPr="009A5EFC" w:rsidRDefault="009A5EFC" w:rsidP="009A5EFC">
      <w:r w:rsidRPr="009A5EFC">
        <w:t>6) 회사는 고객님의 개인의 실수나 기본적인 인터넷의 위험성 때문에 일어나는 일들에 대해 책임을 지지 않습니다. 고객님의 개인정보를 보호하기 위해서 자신의 ID와 비밀번호를 철저히 관리하고 책임을 져야 합니다.</w:t>
      </w:r>
    </w:p>
    <w:p w14:paraId="457EC51D" w14:textId="77777777" w:rsidR="009A5EFC" w:rsidRPr="009A5EFC" w:rsidRDefault="009A5EFC" w:rsidP="009A5EFC">
      <w:r w:rsidRPr="009A5EFC">
        <w:t xml:space="preserve">7) 접속기록의 보관 및 </w:t>
      </w:r>
      <w:proofErr w:type="spellStart"/>
      <w:r w:rsidRPr="009A5EFC">
        <w:t>위변조</w:t>
      </w:r>
      <w:proofErr w:type="spellEnd"/>
      <w:r w:rsidRPr="009A5EFC">
        <w:t xml:space="preserve"> 방지를 위하여 개인정보처리시스템에 접속한 기록(</w:t>
      </w:r>
      <w:proofErr w:type="spellStart"/>
      <w:r w:rsidRPr="009A5EFC">
        <w:t>웹로그</w:t>
      </w:r>
      <w:proofErr w:type="spellEnd"/>
      <w:r w:rsidRPr="009A5EFC">
        <w:t xml:space="preserve">, 요약정보 등)을 최소 1년이상 보관, 관리하고 </w:t>
      </w:r>
      <w:proofErr w:type="gramStart"/>
      <w:r w:rsidRPr="009A5EFC">
        <w:t>있으며 ,</w:t>
      </w:r>
      <w:proofErr w:type="gramEnd"/>
      <w:r w:rsidRPr="009A5EFC">
        <w:t xml:space="preserve"> 접속기록이 위*변조 및 도난, 분실되지 않도록 보안기능을 사용하고 있습니다.</w:t>
      </w:r>
    </w:p>
    <w:p w14:paraId="2B5CB703" w14:textId="77777777" w:rsidR="009A5EFC" w:rsidRPr="009A5EFC" w:rsidRDefault="009A5EFC" w:rsidP="009A5EFC">
      <w:r w:rsidRPr="009A5EFC">
        <w:t>나. 기술적 대책</w:t>
      </w:r>
      <w:r w:rsidRPr="009A5EFC">
        <w:br/>
        <w:t>1) 개인정보는 비밀번호에 의해 보호되며, 비밀번호는 안전한 알고리즘에 의해 암호화되어 저장됩니다.</w:t>
      </w:r>
    </w:p>
    <w:p w14:paraId="1EE5C0E3" w14:textId="77777777" w:rsidR="009A5EFC" w:rsidRPr="009A5EFC" w:rsidRDefault="009A5EFC" w:rsidP="009A5EFC">
      <w:r w:rsidRPr="009A5EFC">
        <w:t xml:space="preserve">2) 백신 프로그램을 이용하여 바이러스에 의한 피해를 방지하기 위한 조치를 취하고 있습니다. 백신프로그램은 주기적으로 업데이트되며, 바이 </w:t>
      </w:r>
      <w:proofErr w:type="spellStart"/>
      <w:r w:rsidRPr="009A5EFC">
        <w:t>러스가</w:t>
      </w:r>
      <w:proofErr w:type="spellEnd"/>
      <w:r w:rsidRPr="009A5EFC">
        <w:t xml:space="preserve"> 출현할 경우 백신이 즉시 이를 차단함으로써 개인정보가 침해되는 것을 방지하고 있습니다.</w:t>
      </w:r>
    </w:p>
    <w:p w14:paraId="6F259349" w14:textId="77777777" w:rsidR="009A5EFC" w:rsidRPr="009A5EFC" w:rsidRDefault="009A5EFC" w:rsidP="009A5EFC">
      <w:r w:rsidRPr="009A5EFC">
        <w:t>3) 네트워크 상의 개인정보를 안전하게 전송할 수 있도록 전용선을 이용하거나 안전하게 전송하는 보안장치(SSL)을 채택하고 있습니다.</w:t>
      </w:r>
      <w:r w:rsidRPr="009A5EFC">
        <w:br/>
        <w:t>4) 해킹 등 외부 침입에 대비하여 침입차단시스템 및 취약점 분석을 통하여 보안에 최선을 다하고 있습니다.</w:t>
      </w:r>
    </w:p>
    <w:p w14:paraId="0F905B06" w14:textId="17E537A6" w:rsidR="009A5EFC" w:rsidRPr="009A5EFC" w:rsidRDefault="009A5EFC" w:rsidP="009A5EFC">
      <w:r w:rsidRPr="009A5EFC">
        <w:br/>
      </w:r>
      <w:r w:rsidRPr="009A5EFC">
        <w:lastRenderedPageBreak/>
        <w:drawing>
          <wp:inline distT="0" distB="0" distL="0" distR="0" wp14:anchorId="0D1E6E63" wp14:editId="66B3B9A1">
            <wp:extent cx="666750" cy="685800"/>
            <wp:effectExtent l="0" t="0" r="0" b="0"/>
            <wp:docPr id="1812557485" name="그림 19" descr="개인정보 보호 인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개인정보 보호 인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 개인정보 보호 인증</w:t>
      </w:r>
      <w:r w:rsidRPr="009A5EFC">
        <w:br/>
        <w:t>개인정보관리수준진단</w:t>
      </w:r>
      <w:r w:rsidRPr="009A5EFC">
        <w:br/>
        <w:t>- 회사는 개인정보 보호를 위하여 ISMS(정보보호 및 개인정보 관리체계 인증)를 취득하였으며 이에 준하는 관리 수준의 진단을 매년 시행하고 있습니다.</w:t>
      </w:r>
    </w:p>
    <w:p w14:paraId="3000A044" w14:textId="4C78B07E" w:rsidR="009A5EFC" w:rsidRPr="009A5EFC" w:rsidRDefault="009A5EFC" w:rsidP="009A5EFC">
      <w:r w:rsidRPr="009A5EFC">
        <w:br/>
      </w:r>
      <w:r w:rsidRPr="009A5EFC">
        <w:drawing>
          <wp:inline distT="0" distB="0" distL="0" distR="0" wp14:anchorId="637D8F19" wp14:editId="45CFB5A7">
            <wp:extent cx="666750" cy="685800"/>
            <wp:effectExtent l="0" t="0" r="0" b="0"/>
            <wp:docPr id="1876008932" name="그림 18" descr="법정대리인의 권리의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법정대리인의 권리의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 정보주체와 법정대리인의 권리*의무 및 그 행사 방법에 관한 사항</w:t>
      </w:r>
      <w:r w:rsidRPr="009A5EFC">
        <w:br/>
        <w:t>가. 고객님은 언제든지 회사가 보유하는 개인정보, 개인정보의 이용*제공 내역, 수집*이용*제공에 대한 동의내역을 열람하거나 정정할 수 있습니다.</w:t>
      </w:r>
      <w:r w:rsidRPr="009A5EFC">
        <w:br/>
        <w:t>나. 고객님은 개인정보 등에 대한 열람 및 정정을 위해서는 고객님께서 회사에 전화 문의 또는 운영 담당자에게 이메일로 문의하여 열람 및 정정을 하실 수 있습니다.</w:t>
      </w:r>
    </w:p>
    <w:p w14:paraId="23111531" w14:textId="77777777" w:rsidR="009A5EFC" w:rsidRPr="009A5EFC" w:rsidRDefault="009A5EFC" w:rsidP="009A5EFC">
      <w:r w:rsidRPr="009A5EFC">
        <w:t>다. 고객님은 본인의 개인정보 등에 대한 열람이나 정정을 요구하거나 개인정보 수집*</w:t>
      </w:r>
      <w:proofErr w:type="spellStart"/>
      <w:r w:rsidRPr="009A5EFC">
        <w:t>이용제</w:t>
      </w:r>
      <w:proofErr w:type="spellEnd"/>
      <w:r w:rsidRPr="009A5EFC">
        <w:t>*공 등의 동의를 철회하는 경우 고객님의 신분을 증명할 수 있는 재직증명서, 대리 관계를 나타내는 위임장을 제시 받아 본인 여부를 확인합니다.</w:t>
      </w:r>
    </w:p>
    <w:p w14:paraId="6166AD06" w14:textId="77777777" w:rsidR="009A5EFC" w:rsidRPr="009A5EFC" w:rsidRDefault="009A5EFC" w:rsidP="009A5EFC">
      <w:r w:rsidRPr="009A5EFC">
        <w:t xml:space="preserve">라. 고객님은 개인정보 등의 열람이나 제공을 요청할 수 있으며, 회사는 이러한 요청에 </w:t>
      </w:r>
      <w:proofErr w:type="spellStart"/>
      <w:r w:rsidRPr="009A5EFC">
        <w:t>지체없이</w:t>
      </w:r>
      <w:proofErr w:type="spellEnd"/>
      <w:r w:rsidRPr="009A5EFC">
        <w:t xml:space="preserve"> 필요한 조치를 취합니다.</w:t>
      </w:r>
    </w:p>
    <w:p w14:paraId="3B08B02C" w14:textId="77777777" w:rsidR="009A5EFC" w:rsidRPr="009A5EFC" w:rsidRDefault="009A5EFC" w:rsidP="009A5EFC">
      <w:r w:rsidRPr="009A5EFC">
        <w:t xml:space="preserve">마. 회사는 고객님의 요청에 의해 해지 또는 삭제된 개인정보를 『개인정보의 보유 및 </w:t>
      </w:r>
      <w:proofErr w:type="spellStart"/>
      <w:r w:rsidRPr="009A5EFC">
        <w:t>이용기간』에</w:t>
      </w:r>
      <w:proofErr w:type="spellEnd"/>
      <w:r w:rsidRPr="009A5EFC">
        <w:t xml:space="preserve"> 명시된 바에 따라 처리하고 그 외의 용도로 열람 또는 이용할 수 없도록 처리하고 있습니다.</w:t>
      </w:r>
    </w:p>
    <w:p w14:paraId="575B5E87" w14:textId="0E50E742" w:rsidR="009A5EFC" w:rsidRPr="009A5EFC" w:rsidRDefault="009A5EFC" w:rsidP="009A5EFC">
      <w:r w:rsidRPr="009A5EFC">
        <w:br/>
      </w:r>
      <w:r w:rsidRPr="009A5EFC">
        <w:drawing>
          <wp:inline distT="0" distB="0" distL="0" distR="0" wp14:anchorId="62E7A8B1" wp14:editId="07DEEDAE">
            <wp:extent cx="685800" cy="695325"/>
            <wp:effectExtent l="0" t="0" r="0" b="9525"/>
            <wp:docPr id="1412018363" name="그림 17" descr="정보주체의 권리 의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정보주체의 권리 의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 권익침해 구제방법</w:t>
      </w:r>
    </w:p>
    <w:p w14:paraId="67463303" w14:textId="77777777" w:rsidR="009A5EFC" w:rsidRPr="009A5EFC" w:rsidRDefault="009A5EFC" w:rsidP="009A5EFC">
      <w:r w:rsidRPr="009A5EFC">
        <w:t>정보주체는 개인정보침해로 인한 구제를 받기 위하여 개인정보분쟁조정위원회, 한국인터넷진흥원 개인정보침해신고센터 등에 분쟁 해결이나 상 담 등을 신청할 수 있습니다. 이 밖에 기타 개인정보침해의 신고, 상담에 대하여는 아래의 기관에 문의하여 주시기 바랍니다.</w:t>
      </w:r>
    </w:p>
    <w:p w14:paraId="0B1FEF5B" w14:textId="77777777" w:rsidR="009A5EFC" w:rsidRPr="009A5EFC" w:rsidRDefault="009A5EFC" w:rsidP="009A5EFC">
      <w:r w:rsidRPr="009A5EFC">
        <w:t xml:space="preserve">가. </w:t>
      </w:r>
      <w:proofErr w:type="gramStart"/>
      <w:r w:rsidRPr="009A5EFC">
        <w:t>개인정보분쟁조정위원회 :</w:t>
      </w:r>
      <w:proofErr w:type="gramEnd"/>
      <w:r w:rsidRPr="009A5EFC">
        <w:t xml:space="preserve"> (</w:t>
      </w:r>
      <w:proofErr w:type="spellStart"/>
      <w:r w:rsidRPr="009A5EFC">
        <w:t>국번없이</w:t>
      </w:r>
      <w:proofErr w:type="spellEnd"/>
      <w:r w:rsidRPr="009A5EFC">
        <w:t>) 1833-6972 (www.kopico.go.kr)</w:t>
      </w:r>
      <w:r w:rsidRPr="009A5EFC">
        <w:br/>
        <w:t xml:space="preserve">나. </w:t>
      </w:r>
      <w:proofErr w:type="gramStart"/>
      <w:r w:rsidRPr="009A5EFC">
        <w:t>개인정보침해신고센터 :</w:t>
      </w:r>
      <w:proofErr w:type="gramEnd"/>
      <w:r w:rsidRPr="009A5EFC">
        <w:t xml:space="preserve"> (</w:t>
      </w:r>
      <w:proofErr w:type="spellStart"/>
      <w:r w:rsidRPr="009A5EFC">
        <w:t>국번없이</w:t>
      </w:r>
      <w:proofErr w:type="spellEnd"/>
      <w:r w:rsidRPr="009A5EFC">
        <w:t>) 118 (privacy.kisa.or.kr)</w:t>
      </w:r>
      <w:r w:rsidRPr="009A5EFC">
        <w:br/>
        <w:t xml:space="preserve">나. </w:t>
      </w:r>
      <w:proofErr w:type="gramStart"/>
      <w:r w:rsidRPr="009A5EFC">
        <w:t>대검찰청 :</w:t>
      </w:r>
      <w:proofErr w:type="gramEnd"/>
      <w:r w:rsidRPr="009A5EFC">
        <w:t xml:space="preserve"> (</w:t>
      </w:r>
      <w:proofErr w:type="spellStart"/>
      <w:r w:rsidRPr="009A5EFC">
        <w:t>국번없이</w:t>
      </w:r>
      <w:proofErr w:type="spellEnd"/>
      <w:r w:rsidRPr="009A5EFC">
        <w:t>) 1301 (www.spo.go.kr)</w:t>
      </w:r>
      <w:r w:rsidRPr="009A5EFC">
        <w:br/>
        <w:t xml:space="preserve">라. </w:t>
      </w:r>
      <w:proofErr w:type="gramStart"/>
      <w:r w:rsidRPr="009A5EFC">
        <w:t>경찰청 :</w:t>
      </w:r>
      <w:proofErr w:type="gramEnd"/>
      <w:r w:rsidRPr="009A5EFC">
        <w:t xml:space="preserve"> (</w:t>
      </w:r>
      <w:proofErr w:type="spellStart"/>
      <w:r w:rsidRPr="009A5EFC">
        <w:t>국번없이</w:t>
      </w:r>
      <w:proofErr w:type="spellEnd"/>
      <w:r w:rsidRPr="009A5EFC">
        <w:t>) 182 (ecrm.cyber.go.kr)</w:t>
      </w:r>
    </w:p>
    <w:p w14:paraId="632E33CC" w14:textId="77777777" w:rsidR="009A5EFC" w:rsidRPr="009A5EFC" w:rsidRDefault="009A5EFC" w:rsidP="009A5EFC">
      <w:r w:rsidRPr="009A5EFC">
        <w:t>『</w:t>
      </w:r>
      <w:proofErr w:type="spellStart"/>
      <w:r w:rsidRPr="009A5EFC">
        <w:t>개인정보보호법』제</w:t>
      </w:r>
      <w:proofErr w:type="spellEnd"/>
      <w:r w:rsidRPr="009A5EFC">
        <w:t>35조(개인정보의 열람), 제36조(개인정보의 정정*삭제), 제37조(개인정보의 처리정지 등)의 규정에 의한 요구에 대하여 공공기관의장이 행한 처분 또는 부작위로 인하여 권리 또는 이익의 침해를 받은 자는 행정심판법이 정하는 바에 따라 행정심판을 청구할 수 있습니다.</w:t>
      </w:r>
    </w:p>
    <w:p w14:paraId="7E860CB8" w14:textId="77777777" w:rsidR="009A5EFC" w:rsidRPr="009A5EFC" w:rsidRDefault="009A5EFC" w:rsidP="009A5EFC">
      <w:r w:rsidRPr="009A5EFC">
        <w:t xml:space="preserve">▶ 행정심판에 대한 자세한 사항은 </w:t>
      </w:r>
      <w:proofErr w:type="spellStart"/>
      <w:r w:rsidRPr="009A5EFC">
        <w:t>중앙해정심판위원회</w:t>
      </w:r>
      <w:proofErr w:type="spellEnd"/>
      <w:r w:rsidRPr="009A5EFC">
        <w:t>(www.simpan.go.kr) 홈페이지를 참고하시기 바랍니다.</w:t>
      </w:r>
    </w:p>
    <w:p w14:paraId="77A2F975" w14:textId="76008055" w:rsidR="009A5EFC" w:rsidRPr="009A5EFC" w:rsidRDefault="009A5EFC" w:rsidP="009A5EFC">
      <w:r w:rsidRPr="009A5EFC">
        <w:br/>
      </w:r>
      <w:r w:rsidRPr="009A5EFC">
        <w:drawing>
          <wp:inline distT="0" distB="0" distL="0" distR="0" wp14:anchorId="6C3F7CBE" wp14:editId="57F891DC">
            <wp:extent cx="666750" cy="685800"/>
            <wp:effectExtent l="0" t="0" r="0" b="0"/>
            <wp:docPr id="1579076075" name="그림 16" descr="고충사항 처리 부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고충사항 처리 부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drawing>
          <wp:inline distT="0" distB="0" distL="0" distR="0" wp14:anchorId="5AA17B2F" wp14:editId="5F693146">
            <wp:extent cx="666750" cy="685800"/>
            <wp:effectExtent l="0" t="0" r="0" b="0"/>
            <wp:docPr id="1029955831" name="그림 15" descr="열람청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열람청구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개인정보보호 책임 부서 및 연락처</w:t>
      </w:r>
      <w:r w:rsidRPr="009A5EFC">
        <w:br/>
        <w:t>개인정보 보호책임자는 개인정보 처리에 관한 업무를 총괄해서 책임지고, 개인정보 처리와 관련한 정보주체의 불</w:t>
      </w:r>
      <w:r w:rsidRPr="009A5EFC">
        <w:lastRenderedPageBreak/>
        <w:t>만처리 및 피해구제 등을 위하여 아래와 같이 개인정보 보호책임자를 지정하고 있습니다.</w:t>
      </w:r>
      <w:r w:rsidRPr="009A5EFC">
        <w:br/>
        <w:t>가. 개인정보 보호책임자</w:t>
      </w:r>
      <w:r w:rsidRPr="009A5EFC">
        <w:br/>
        <w:t xml:space="preserve">◆ </w:t>
      </w:r>
      <w:proofErr w:type="gramStart"/>
      <w:r w:rsidRPr="009A5EFC">
        <w:t>성명 :</w:t>
      </w:r>
      <w:proofErr w:type="gramEnd"/>
      <w:r w:rsidRPr="009A5EFC">
        <w:t xml:space="preserve"> </w:t>
      </w:r>
      <w:proofErr w:type="spellStart"/>
      <w:r w:rsidRPr="009A5EFC">
        <w:t>임중렬</w:t>
      </w:r>
      <w:proofErr w:type="spellEnd"/>
      <w:r w:rsidRPr="009A5EFC">
        <w:t xml:space="preserve"> 전무</w:t>
      </w:r>
      <w:r w:rsidRPr="009A5EFC">
        <w:br/>
        <w:t xml:space="preserve">◆ </w:t>
      </w:r>
      <w:proofErr w:type="gramStart"/>
      <w:r w:rsidRPr="009A5EFC">
        <w:t>부서명 :</w:t>
      </w:r>
      <w:proofErr w:type="gramEnd"/>
      <w:r w:rsidRPr="009A5EFC">
        <w:t xml:space="preserve"> E-Biz 사업본부 전무이사</w:t>
      </w:r>
      <w:r w:rsidRPr="009A5EFC">
        <w:br/>
        <w:t xml:space="preserve">◆ </w:t>
      </w:r>
      <w:proofErr w:type="gramStart"/>
      <w:r w:rsidRPr="009A5EFC">
        <w:t>전화번호 :</w:t>
      </w:r>
      <w:proofErr w:type="gramEnd"/>
      <w:r w:rsidRPr="009A5EFC">
        <w:t xml:space="preserve"> 02-6745-0955, </w:t>
      </w:r>
      <w:proofErr w:type="gramStart"/>
      <w:r w:rsidRPr="009A5EFC">
        <w:t>이메일 :</w:t>
      </w:r>
      <w:proofErr w:type="gramEnd"/>
      <w:r w:rsidRPr="009A5EFC">
        <w:t xml:space="preserve"> smsadmin@kskyb.com, </w:t>
      </w:r>
      <w:proofErr w:type="gramStart"/>
      <w:r w:rsidRPr="009A5EFC">
        <w:t>팩스번호 :</w:t>
      </w:r>
      <w:proofErr w:type="gramEnd"/>
      <w:r w:rsidRPr="009A5EFC">
        <w:t xml:space="preserve"> 02-6745-0949</w:t>
      </w:r>
      <w:r w:rsidRPr="009A5EFC">
        <w:br/>
        <w:t>나. 개인정보 보호취급자</w:t>
      </w:r>
      <w:r w:rsidRPr="009A5EFC">
        <w:br/>
        <w:t xml:space="preserve">◆ </w:t>
      </w:r>
      <w:proofErr w:type="gramStart"/>
      <w:r w:rsidRPr="009A5EFC">
        <w:t>성명 :</w:t>
      </w:r>
      <w:proofErr w:type="gramEnd"/>
      <w:r w:rsidRPr="009A5EFC">
        <w:t xml:space="preserve"> </w:t>
      </w:r>
      <w:proofErr w:type="spellStart"/>
      <w:r w:rsidRPr="009A5EFC">
        <w:t>정보민</w:t>
      </w:r>
      <w:proofErr w:type="spellEnd"/>
      <w:r w:rsidRPr="009A5EFC">
        <w:t xml:space="preserve"> 대리</w:t>
      </w:r>
      <w:r w:rsidRPr="009A5EFC">
        <w:br/>
        <w:t xml:space="preserve">◆ </w:t>
      </w:r>
      <w:proofErr w:type="gramStart"/>
      <w:r w:rsidRPr="009A5EFC">
        <w:t>부서명 :</w:t>
      </w:r>
      <w:proofErr w:type="gramEnd"/>
      <w:r w:rsidRPr="009A5EFC">
        <w:t xml:space="preserve"> 운영팀</w:t>
      </w:r>
      <w:r w:rsidRPr="009A5EFC">
        <w:br/>
        <w:t>◆ 개인정보 열람청구 접수 및 처리부서</w:t>
      </w:r>
      <w:r w:rsidRPr="009A5EFC">
        <w:br/>
        <w:t xml:space="preserve">◆ </w:t>
      </w:r>
      <w:proofErr w:type="gramStart"/>
      <w:r w:rsidRPr="009A5EFC">
        <w:t>전화번호 :</w:t>
      </w:r>
      <w:proofErr w:type="gramEnd"/>
      <w:r w:rsidRPr="009A5EFC">
        <w:t xml:space="preserve"> 02-6745-0944, </w:t>
      </w:r>
      <w:proofErr w:type="gramStart"/>
      <w:r w:rsidRPr="009A5EFC">
        <w:t>이메일 :</w:t>
      </w:r>
      <w:proofErr w:type="gramEnd"/>
      <w:r w:rsidRPr="009A5EFC">
        <w:t xml:space="preserve"> smsadmin@kskyb.com, </w:t>
      </w:r>
      <w:proofErr w:type="gramStart"/>
      <w:r w:rsidRPr="009A5EFC">
        <w:t>팩스번호 :</w:t>
      </w:r>
      <w:proofErr w:type="gramEnd"/>
      <w:r w:rsidRPr="009A5EFC">
        <w:t xml:space="preserve"> 02-6745-0949</w:t>
      </w:r>
      <w:r w:rsidRPr="009A5EFC">
        <w:br/>
      </w:r>
    </w:p>
    <w:p w14:paraId="4248FF34" w14:textId="00061AE0" w:rsidR="009A5EFC" w:rsidRPr="009A5EFC" w:rsidRDefault="009A5EFC" w:rsidP="009A5EFC">
      <w:r w:rsidRPr="009A5EFC">
        <w:br/>
      </w:r>
      <w:r w:rsidRPr="009A5EFC">
        <w:drawing>
          <wp:inline distT="0" distB="0" distL="0" distR="0" wp14:anchorId="7FFFA525" wp14:editId="642524EA">
            <wp:extent cx="676275" cy="685800"/>
            <wp:effectExtent l="0" t="0" r="9525" b="0"/>
            <wp:docPr id="861674990" name="그림 14" descr="처리방침변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처리방침변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FC">
        <w:t> 개인정보 처리방침 변경에 관한 사항</w:t>
      </w:r>
      <w:r w:rsidRPr="009A5EFC">
        <w:br/>
        <w:t xml:space="preserve">가. </w:t>
      </w:r>
      <w:proofErr w:type="gramStart"/>
      <w:r w:rsidRPr="009A5EFC">
        <w:t>공고일자 :</w:t>
      </w:r>
      <w:proofErr w:type="gramEnd"/>
      <w:r w:rsidRPr="009A5EFC">
        <w:t xml:space="preserve"> 2025년 03월 07일</w:t>
      </w:r>
      <w:r w:rsidRPr="009A5EFC">
        <w:br/>
        <w:t xml:space="preserve">나. </w:t>
      </w:r>
      <w:proofErr w:type="gramStart"/>
      <w:r w:rsidRPr="009A5EFC">
        <w:t>시행일자 :</w:t>
      </w:r>
      <w:proofErr w:type="gramEnd"/>
      <w:r w:rsidRPr="009A5EFC">
        <w:t xml:space="preserve"> 2025년 03월 07일</w:t>
      </w:r>
      <w:r w:rsidRPr="009A5EFC">
        <w:br/>
        <w:t>다. 이전의 개인정보 처리방침 개정 이력은 아래 버튼에서 확인할 수 있습니다.</w:t>
      </w:r>
    </w:p>
    <w:p w14:paraId="582E03B1" w14:textId="77777777" w:rsidR="009A5EFC" w:rsidRPr="009A5EFC" w:rsidRDefault="009A5EFC"/>
    <w:sectPr w:rsidR="009A5EFC" w:rsidRPr="009A5EFC" w:rsidSect="009A5EF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4570" w:h="20636" w:code="12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07C6" w14:textId="77777777" w:rsidR="00026DB9" w:rsidRDefault="00026DB9" w:rsidP="009A5EFC">
      <w:pPr>
        <w:spacing w:after="0"/>
      </w:pPr>
      <w:r>
        <w:separator/>
      </w:r>
    </w:p>
  </w:endnote>
  <w:endnote w:type="continuationSeparator" w:id="0">
    <w:p w14:paraId="5436D43E" w14:textId="77777777" w:rsidR="00026DB9" w:rsidRDefault="00026DB9" w:rsidP="009A5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E7B8" w14:textId="77777777" w:rsidR="009A5EFC" w:rsidRDefault="009A5E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0193" w14:textId="77777777" w:rsidR="009A5EFC" w:rsidRDefault="009A5EF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6D55" w14:textId="77777777" w:rsidR="009A5EFC" w:rsidRDefault="009A5E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E14A" w14:textId="77777777" w:rsidR="00026DB9" w:rsidRDefault="00026DB9" w:rsidP="009A5EFC">
      <w:pPr>
        <w:spacing w:after="0"/>
      </w:pPr>
      <w:r>
        <w:separator/>
      </w:r>
    </w:p>
  </w:footnote>
  <w:footnote w:type="continuationSeparator" w:id="0">
    <w:p w14:paraId="267B7893" w14:textId="77777777" w:rsidR="00026DB9" w:rsidRDefault="00026DB9" w:rsidP="009A5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8280" w14:textId="77777777" w:rsidR="009A5EFC" w:rsidRDefault="009A5EFC" w:rsidP="009A5E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22EE" w14:textId="77777777" w:rsidR="009A5EFC" w:rsidRDefault="009A5EFC" w:rsidP="009A5E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05AF" w14:textId="77777777" w:rsidR="009A5EFC" w:rsidRDefault="009A5E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FC"/>
    <w:rsid w:val="00026DB9"/>
    <w:rsid w:val="005F41B8"/>
    <w:rsid w:val="009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B5B05"/>
  <w15:chartTrackingRefBased/>
  <w15:docId w15:val="{DFCF58C1-0608-47F3-B6F0-26C7AD4E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A5E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5E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5E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5E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5E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5E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5E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A5E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A5E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A5E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A5E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A5E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A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A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A5E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5E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5EF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A5EF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5EF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A5EF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A5EFC"/>
  </w:style>
  <w:style w:type="paragraph" w:styleId="ab">
    <w:name w:val="footer"/>
    <w:basedOn w:val="a"/>
    <w:link w:val="Char4"/>
    <w:uiPriority w:val="99"/>
    <w:unhideWhenUsed/>
    <w:rsid w:val="009A5EF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사무용_서택식</dc:creator>
  <cp:keywords/>
  <dc:description/>
  <cp:lastModifiedBy>사무용_서택식</cp:lastModifiedBy>
  <cp:revision>1</cp:revision>
  <dcterms:created xsi:type="dcterms:W3CDTF">2025-04-18T05:58:00Z</dcterms:created>
  <dcterms:modified xsi:type="dcterms:W3CDTF">2025-04-18T05:59:00Z</dcterms:modified>
</cp:coreProperties>
</file>